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707"/>
        <w:gridCol w:w="1974"/>
      </w:tblGrid>
      <w:tr w:rsidR="00224741" w:rsidRPr="00224741" w14:paraId="589447DC" w14:textId="77777777" w:rsidTr="00224741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E93E" w14:textId="7118B86F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lang w:eastAsia="es-ES"/>
                <w14:ligatures w14:val="none"/>
              </w:rPr>
              <w:t>Fecha de entrada en el Obispado de Ourense:</w:t>
            </w:r>
            <w:r>
              <w:rPr>
                <w:rFonts w:eastAsia="Times New Roman"/>
                <w:color w:val="000000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A71F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2190" w14:textId="77777777" w:rsidR="00224741" w:rsidRPr="00224741" w:rsidRDefault="00224741" w:rsidP="00224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24741" w:rsidRPr="00224741" w14:paraId="17103BBE" w14:textId="77777777" w:rsidTr="00224741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A5C0" w14:textId="77777777" w:rsidR="00224741" w:rsidRPr="00224741" w:rsidRDefault="00224741" w:rsidP="00224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A6FE" w14:textId="77777777" w:rsidR="00224741" w:rsidRPr="00224741" w:rsidRDefault="00224741" w:rsidP="00224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3BDD" w14:textId="77777777" w:rsidR="00224741" w:rsidRPr="00224741" w:rsidRDefault="00224741" w:rsidP="00224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24741" w:rsidRPr="00224741" w14:paraId="046F452E" w14:textId="77777777" w:rsidTr="00224741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B32D" w14:textId="021EC282" w:rsidR="00224741" w:rsidRPr="00224741" w:rsidRDefault="00224741" w:rsidP="002247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PARROQUIA DE</w:t>
            </w:r>
            <w:r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: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A64E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EJERCICIO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D9D3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3C7528DC" w14:textId="77777777" w:rsidR="00511953" w:rsidRDefault="00511953"/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1985"/>
      </w:tblGrid>
      <w:tr w:rsidR="00224741" w:rsidRPr="00224741" w14:paraId="3E6B76E7" w14:textId="77777777" w:rsidTr="00224741">
        <w:trPr>
          <w:trHeight w:val="31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D573978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GASTOS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64489E8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224741" w:rsidRPr="00224741" w14:paraId="6F3C82A0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4BDE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Compras de formas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5638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6DC05207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1D9F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Compras de Vino de Misa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535F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09A8015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D3C1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Compra de velas, cera y similares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344E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2E9D4AE3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871C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Compra de flores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326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3019E721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B763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Vestiduras litúrgicas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3165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DF82B58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A4FE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Libros litúrgicos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9377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4EC87347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DD7C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Otro material de culto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A41C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29CAA9B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1F7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Reparaciones y conservación templos, capillas, salones parroquiales y otros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7582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5D9DBC24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E6DA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Reparaciones y conservación de carácter extraordinario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4C9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43716543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AB37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Dirección de obras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134D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1F80C964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9194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Mantenimiento alarmas, lampadarios, mobiliario y otros bienes muebles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D97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2AF1ED7D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CB82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Gestoría, abogados y otros profesionales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0D52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6C09D05D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A11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Pólizas de seguro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B5AF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99646B8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7F2A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Comisiones bancarias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4001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12133E21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F15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Regalos y obsequios, fiestas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5644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455BB221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4026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Gas, butanos, gasoil, fuel-</w:t>
            </w:r>
            <w:proofErr w:type="spellStart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oil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A236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3A98B85A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84E3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DDB2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57C4276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218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Agua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E5F1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1756EBDC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A8FF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Teléfono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97E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0F2F1E81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1C87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Limpieza templo, empresas y productos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5D6F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63EEBCCB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F0AA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Correos y mensajería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D45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60A199A5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195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Material oficina y material de campañas, boletines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F92A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1489E4E0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4388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Suscripciones revistas y otros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8428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014FE3C4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1FE6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Mant. Equipos informáticos y fotocopiadoras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68B5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3C31ABA5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7AEA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Gastos de catequesis (catecismo, actividades y excursiones)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635D" w14:textId="109C6399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0A0B45F4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B002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Gastos de asambleas, cursillos, ejercicios, campamentos y conferencias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191E" w14:textId="5AA5B14F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224741" w:rsidRPr="00224741" w14:paraId="6D9EACC5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620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Tributos (</w:t>
            </w:r>
            <w:proofErr w:type="spellStart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lixo</w:t>
            </w:r>
            <w:proofErr w:type="spellEnd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, tasas </w:t>
            </w:r>
            <w:proofErr w:type="spellStart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concello</w:t>
            </w:r>
            <w:proofErr w:type="spellEnd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…)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9B53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3822A7EE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7E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Nóminas seglares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4562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604DEC4E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B72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Gratificación sacerdotes (desde Obispado)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B0EA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17FC0916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4A5F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Gratificaciones sacerdotes (parroquia)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F6C7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9DD9B6C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DD6" w14:textId="54FD330D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Otras gratificaciones (otras Diócesis y Entidades)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D119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48C2D70E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7B71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Gratificaciones seglares (parroquia)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659C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4691A5CE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1591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gramStart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Retención a ingresar</w:t>
            </w:r>
            <w:proofErr w:type="gramEnd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en AEAT de Trabajadores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4195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24248DE0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9DE9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Seg</w:t>
            </w:r>
            <w:proofErr w:type="spellEnd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Social seglares a cargo parroquia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7D2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1F9D0DDB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8425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Aportación fondo común diocesano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5B00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649D83F7" w14:textId="77777777" w:rsidTr="00224741">
        <w:trPr>
          <w:trHeight w:val="3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51E3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Devolución estipendios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6EAC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0D12418C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7F83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Otros gastos no incluidos en los anteriores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3D4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69E3AA66" w14:textId="77777777" w:rsidTr="00224741">
        <w:trPr>
          <w:trHeight w:val="3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5022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Diferencia remesa monedas (-)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EBA3" w14:textId="77777777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062E95A3" w14:textId="77777777" w:rsidTr="00B1081E">
        <w:trPr>
          <w:trHeight w:val="33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CF141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GASTOS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1904187" w14:textId="15BA70FC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</w:tbl>
    <w:p w14:paraId="2ECCDA52" w14:textId="77777777" w:rsidR="00224741" w:rsidRDefault="00224741"/>
    <w:p w14:paraId="2BFE68CE" w14:textId="77777777" w:rsidR="00224741" w:rsidRDefault="00224741"/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1985"/>
      </w:tblGrid>
      <w:tr w:rsidR="00224741" w:rsidRPr="00224741" w14:paraId="7A6E1E05" w14:textId="77777777" w:rsidTr="00224741">
        <w:trPr>
          <w:trHeight w:val="31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4ED1F6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INGRESOS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1D9C52C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224741" w:rsidRPr="00224741" w14:paraId="11A9BB46" w14:textId="77777777" w:rsidTr="00224741">
        <w:trPr>
          <w:trHeight w:val="31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9B6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Venta Material </w:t>
            </w:r>
            <w:proofErr w:type="spellStart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Prebautismal</w:t>
            </w:r>
            <w:proofErr w:type="spellEnd"/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y otras celebraciones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B1ED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2ED55E7E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2EAB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Fotocopias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1F7B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1EA35B5B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D313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Venta Material y Libros religiosos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6ECD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10F16B95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8454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Subvenciones estatales, autonómicas y locales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7549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130CB57B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29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arrendamientos (locales, viviendas, fincas y otros)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0F8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5CAB298D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E9AD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Liquidación cuentas banco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825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4A311AD2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F50B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Liquidación intereses fundaciones pías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7346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3FF1519F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4B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Beneficio enajenación de bienes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B13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47E259A9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1535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Cooperación parroquial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60EE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0F17DC51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202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Cuotas parroquiales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9DC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54EBCDD5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B62A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Colectas en el Templo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F93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D5A9AD6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3FA3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de Fábrica (sepulturas, funerales)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598F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02DF645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066B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Cepillos y Lampadarios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0851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5E9D3D3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B605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Donativos anónimos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A884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60F3C630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39DE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Donativos identificados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C90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432A7B17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FA54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Estipendios funerales, bodas, bautizos y otros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28A8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32B84DB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0BD4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Colaboración para agua, gas, luz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A220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222CFF44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097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Colaboración para Catequesis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4496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A8DE4B9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A633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Colaboración para suscripciones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CBD8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7C5DD598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8C8372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INGRESOS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9B782B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224741" w:rsidRPr="00224741" w14:paraId="3DD5C744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2F77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BCD4" w14:textId="77777777" w:rsidR="00224741" w:rsidRPr="00224741" w:rsidRDefault="00224741" w:rsidP="00224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24741" w:rsidRPr="00224741" w14:paraId="62BE1990" w14:textId="77777777" w:rsidTr="00224741">
        <w:trPr>
          <w:trHeight w:val="31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42A9" w14:textId="77777777" w:rsidR="00224741" w:rsidRPr="00224741" w:rsidRDefault="00224741" w:rsidP="00224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27C2" w14:textId="77777777" w:rsidR="00224741" w:rsidRPr="00224741" w:rsidRDefault="00224741" w:rsidP="00224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24741" w:rsidRPr="00224741" w14:paraId="2CCF5E44" w14:textId="77777777" w:rsidTr="004E0CA8">
        <w:trPr>
          <w:trHeight w:val="31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E78C38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APORTACIÓN F.C.D (10%)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1AFB1132" w14:textId="2863204E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224741" w:rsidRPr="00224741" w14:paraId="58D8A3CA" w14:textId="77777777" w:rsidTr="004E0CA8">
        <w:trPr>
          <w:trHeight w:val="31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2BE6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FF0000"/>
                <w:kern w:val="0"/>
                <w:sz w:val="22"/>
                <w:szCs w:val="22"/>
                <w:lang w:eastAsia="es-ES"/>
                <w14:ligatures w14:val="none"/>
              </w:rPr>
              <w:t>Diferencia entre real y aportado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0DE30" w14:textId="7DDB192A" w:rsidR="00224741" w:rsidRPr="00224741" w:rsidRDefault="00224741" w:rsidP="0022474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</w:tbl>
    <w:p w14:paraId="6CCEFF4B" w14:textId="77777777" w:rsidR="00224741" w:rsidRDefault="00224741"/>
    <w:p w14:paraId="776872EF" w14:textId="77777777" w:rsidR="00224741" w:rsidRDefault="00224741"/>
    <w:tbl>
      <w:tblPr>
        <w:tblW w:w="10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3"/>
        <w:gridCol w:w="2002"/>
      </w:tblGrid>
      <w:tr w:rsidR="00224741" w:rsidRPr="00224741" w14:paraId="36EC5E54" w14:textId="77777777" w:rsidTr="00224741">
        <w:trPr>
          <w:trHeight w:val="315"/>
        </w:trPr>
        <w:tc>
          <w:tcPr>
            <w:tcW w:w="8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689FFC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INGRESOS TOTALES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CE785D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224741" w:rsidRPr="00224741" w14:paraId="7AD25ACD" w14:textId="77777777" w:rsidTr="00224741">
        <w:trPr>
          <w:trHeight w:val="330"/>
        </w:trPr>
        <w:tc>
          <w:tcPr>
            <w:tcW w:w="84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EB8E7D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GASTOS TOTALES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C6204E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224741" w:rsidRPr="00224741" w14:paraId="28CC6A06" w14:textId="77777777" w:rsidTr="00224741">
        <w:trPr>
          <w:trHeight w:val="330"/>
        </w:trPr>
        <w:tc>
          <w:tcPr>
            <w:tcW w:w="8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F25E16" w14:textId="77777777" w:rsidR="00224741" w:rsidRPr="00224741" w:rsidRDefault="00224741" w:rsidP="002247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RESULTADO FINAL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105652" w14:textId="77777777" w:rsidR="00224741" w:rsidRPr="00224741" w:rsidRDefault="00224741" w:rsidP="002247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224741">
              <w:rPr>
                <w:rFonts w:eastAsia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23382D1B" w14:textId="77777777" w:rsidR="00224741" w:rsidRDefault="00224741"/>
    <w:p w14:paraId="1822F443" w14:textId="77777777" w:rsidR="00224741" w:rsidRDefault="00224741"/>
    <w:p w14:paraId="224E7DDE" w14:textId="59614F60" w:rsidR="004E0CA8" w:rsidRDefault="004E0CA8">
      <w:r>
        <w:br w:type="page"/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2268"/>
      </w:tblGrid>
      <w:tr w:rsidR="004E0CA8" w:rsidRPr="004E0CA8" w14:paraId="64EDEC40" w14:textId="77777777" w:rsidTr="004E0CA8">
        <w:trPr>
          <w:trHeight w:val="31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9B75F88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GASTOS ESPECIALES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D8A990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4E0CA8" w:rsidRPr="004E0CA8" w14:paraId="26579B12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45A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Traspaso </w:t>
            </w:r>
            <w:proofErr w:type="spellStart"/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Domund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729C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2AD3509D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D78F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Traspaso Manos Unidas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5082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7E4F593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5228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Traspaso óbolo de San Pedro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8812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949CCBD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FCD7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Traspaso Santos Lugares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A84A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4B6EB830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4EC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Traspaso Dia Iglesia Diocesana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9D4E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7F17189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F734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Traspaso Infancia Misionera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A11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7E0606D8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79EC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Traspaso Cáritas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34D1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2EB2422C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9344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Traspaso Seminario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68DA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18095761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56B3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Traspaso Otras Colectas Especiales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B3C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14C007BB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9D58B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GASTOS ESPECIALES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1FCE7" w14:textId="77777777" w:rsidR="004E0CA8" w:rsidRPr="004E0CA8" w:rsidRDefault="004E0CA8" w:rsidP="004E0C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208F7923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544C" w14:textId="77777777" w:rsidR="004E0CA8" w:rsidRPr="004E0CA8" w:rsidRDefault="004E0CA8" w:rsidP="004E0C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A666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0CA8" w:rsidRPr="004E0CA8" w14:paraId="3CB6CE61" w14:textId="77777777" w:rsidTr="004E0CA8">
        <w:trPr>
          <w:trHeight w:val="31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B2704A3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GASTOS CÁRITAS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E9C1A5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4E0CA8" w:rsidRPr="004E0CA8" w14:paraId="6B72AF99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73E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Gastos parroquiales Cáritas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64B7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2A3F0888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768BC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GASTOS CÁRITAS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9BA5A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44794DB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0A38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E4C2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0CA8" w:rsidRPr="004E0CA8" w14:paraId="2FB08F94" w14:textId="77777777" w:rsidTr="004E0CA8">
        <w:trPr>
          <w:trHeight w:val="31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926801C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PRÉSTAMO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0D70E3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4E0CA8" w:rsidRPr="004E0CA8" w14:paraId="5E284692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F5D0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Amortización de préstamos bancarios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E642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0A97107E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2BA6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Amortización de préstamos Diócesis e Instituciones similares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6CA1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6B6D120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677F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Amortización de préstamos de particulares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6D09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BCEE983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B755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Concesión de préstamos a particulares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F147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5B4A8737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33AF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Concesión de préstamos a otras instituciones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AC66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0B513E01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1B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Pago intereses de préstamos entidades bancarias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AA3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56048816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520E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Pago intereses de préstamos </w:t>
            </w:r>
            <w:proofErr w:type="spellStart"/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Diocesis</w:t>
            </w:r>
            <w:proofErr w:type="spellEnd"/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y otras Instituciones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BB90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9FE098B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588BD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PAGOS PRÉSTAMO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B7ED9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14A4E990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1AF9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977F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0CA8" w:rsidRPr="004E0CA8" w14:paraId="720178E8" w14:textId="77777777" w:rsidTr="004E0CA8">
        <w:trPr>
          <w:trHeight w:val="31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5A0E7B2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EFECTIVO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E55BD9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4E0CA8" w:rsidRPr="004E0CA8" w14:paraId="115DBE61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5DC2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Retirada de banco a caja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B085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1F971537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3D78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Retirada de caja a banco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0135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781CD0F9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592FC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RETIRADA EFECTIVO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48346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1CAB07D8" w14:textId="77777777" w:rsidTr="004E0CA8">
        <w:trPr>
          <w:trHeight w:val="315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C850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4F40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0CA8" w:rsidRPr="004E0CA8" w14:paraId="1149CB9C" w14:textId="77777777" w:rsidTr="004E0CA8">
        <w:trPr>
          <w:trHeight w:val="300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A8C8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ED27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0CA8" w:rsidRPr="004E0CA8" w14:paraId="58404443" w14:textId="77777777" w:rsidTr="004E0CA8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714DC5D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INVERSIONES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656BA92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4E0CA8" w:rsidRPr="004E0CA8" w14:paraId="39A97CAD" w14:textId="77777777" w:rsidTr="004E0CA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9449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Adquisición de terrenos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751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7B240874" w14:textId="77777777" w:rsidTr="004E0CA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D9F5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Ampliación de locales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4F11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6DA7BBC" w14:textId="77777777" w:rsidTr="004E0CA8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53CB5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INVERSIONES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D6BB41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</w:tbl>
    <w:p w14:paraId="052EFE1B" w14:textId="3D6DC34B" w:rsidR="004E0CA8" w:rsidRDefault="004E0CA8"/>
    <w:p w14:paraId="36E9F222" w14:textId="77777777" w:rsidR="004E0CA8" w:rsidRDefault="004E0CA8">
      <w:r>
        <w:br w:type="page"/>
      </w:r>
    </w:p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2"/>
        <w:gridCol w:w="2268"/>
      </w:tblGrid>
      <w:tr w:rsidR="004E0CA8" w:rsidRPr="004E0CA8" w14:paraId="28752D54" w14:textId="77777777" w:rsidTr="004E0CA8">
        <w:trPr>
          <w:trHeight w:val="315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11F6438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INGRESOS ESPECIALES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C54B374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4E0CA8" w:rsidRPr="004E0CA8" w14:paraId="7C8617E6" w14:textId="77777777" w:rsidTr="004E0CA8">
        <w:trPr>
          <w:trHeight w:val="315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AE3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Ingresos del </w:t>
            </w:r>
            <w:proofErr w:type="spellStart"/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Domund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E88D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43B255DC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D8FA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de Manos Unidas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C390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7DDABE5B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E27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óbolo de San Pedro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A0DC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98E614F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B03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Santos Lugares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94F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3E3FE1C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4E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Dia de la Iglesia Diocesana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7074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2A482A77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6EA2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Infancia Misionera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1D5C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5C3BEC0A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DB1E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Caritas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D71A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49B2C715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358C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Seminario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DD47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139A8A6B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5CC0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Otros ingresos Colectas Especiales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0FB6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1EF4CB46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CE16C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INGRESOS ESPECIALES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0A8B4" w14:textId="77777777" w:rsidR="004E0CA8" w:rsidRPr="004E0CA8" w:rsidRDefault="004E0CA8" w:rsidP="004E0C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735DE08F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F3A7" w14:textId="77777777" w:rsidR="004E0CA8" w:rsidRPr="004E0CA8" w:rsidRDefault="004E0CA8" w:rsidP="004E0C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227C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0CA8" w:rsidRPr="004E0CA8" w14:paraId="25453FED" w14:textId="77777777" w:rsidTr="004E0CA8">
        <w:trPr>
          <w:trHeight w:val="315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37CD544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CÁRITAS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0E93B5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4E0CA8" w:rsidRPr="004E0CA8" w14:paraId="634E463C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23146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Ingresos parroquiales Cáritas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943E4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10203F2" w14:textId="77777777" w:rsidTr="004E0CA8">
        <w:trPr>
          <w:trHeight w:val="315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965C8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INGRESOS CÁRITAS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27868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B9D3FC5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56C6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A713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0CA8" w:rsidRPr="004E0CA8" w14:paraId="65DEEEF2" w14:textId="77777777" w:rsidTr="004E0CA8">
        <w:trPr>
          <w:trHeight w:val="315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A4476E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PRÉSTAMOS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54F8F0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4E0CA8" w:rsidRPr="004E0CA8" w14:paraId="62E700C1" w14:textId="77777777" w:rsidTr="004E0CA8">
        <w:trPr>
          <w:trHeight w:val="315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9900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Concesión de préstamos por entidades bancarias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5BB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4A3E3006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D4A3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Concesión de préstamos por Diócesis y otras Instituciones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9F7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7719A18E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211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Concesión de préstamos por particulares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B39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16A4C6E8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BB80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Devolución préstamo particulares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DB2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4C85EAFB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744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Devolución préstamo otras Instituciones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3C0F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5E925574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48FBA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COBROS PRÉSTAMO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AA5AB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10CD9837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3628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6F67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0CA8" w:rsidRPr="004E0CA8" w14:paraId="7C91EDF0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28A2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A099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0CA8" w:rsidRPr="004E0CA8" w14:paraId="0B561601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00CF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B8FA" w14:textId="77777777" w:rsidR="004E0CA8" w:rsidRPr="004E0CA8" w:rsidRDefault="004E0CA8" w:rsidP="004E0C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E0CA8" w:rsidRPr="004E0CA8" w14:paraId="18B10C6A" w14:textId="77777777" w:rsidTr="004E0CA8">
        <w:trPr>
          <w:trHeight w:val="315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96ED46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EFECTIVO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9193FCA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Importe</w:t>
            </w:r>
          </w:p>
        </w:tc>
      </w:tr>
      <w:tr w:rsidR="004E0CA8" w:rsidRPr="004E0CA8" w14:paraId="44F9B390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61041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 de caja a banco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A6DF9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22ABA181" w14:textId="77777777" w:rsidTr="004E0CA8">
        <w:trPr>
          <w:trHeight w:val="315"/>
        </w:trPr>
        <w:tc>
          <w:tcPr>
            <w:tcW w:w="8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A6771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Ingreso de banco a caja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F2282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65B3A3B" w14:textId="77777777" w:rsidTr="004E0CA8">
        <w:trPr>
          <w:trHeight w:val="315"/>
        </w:trPr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FA842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TOTAL INGRESO EFECTIVO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6B003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</w:tbl>
    <w:p w14:paraId="3EF0F82E" w14:textId="77777777" w:rsidR="00224741" w:rsidRDefault="00224741"/>
    <w:p w14:paraId="2CE25434" w14:textId="77777777" w:rsidR="004E0CA8" w:rsidRDefault="004E0CA8"/>
    <w:p w14:paraId="52980AF5" w14:textId="77777777" w:rsidR="004E0CA8" w:rsidRDefault="004E0CA8"/>
    <w:p w14:paraId="68670215" w14:textId="77777777" w:rsidR="004E0CA8" w:rsidRDefault="004E0CA8"/>
    <w:p w14:paraId="58EE3F88" w14:textId="77777777" w:rsidR="004E0CA8" w:rsidRDefault="004E0CA8"/>
    <w:p w14:paraId="20B34393" w14:textId="77777777" w:rsidR="004E0CA8" w:rsidRDefault="004E0CA8"/>
    <w:p w14:paraId="00E9BFF1" w14:textId="77777777" w:rsidR="004E0CA8" w:rsidRDefault="004E0CA8"/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2161"/>
        <w:gridCol w:w="2162"/>
      </w:tblGrid>
      <w:tr w:rsidR="004E0CA8" w:rsidRPr="004E0CA8" w14:paraId="6B0D6AE4" w14:textId="77777777" w:rsidTr="004E0CA8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024F7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TESORERÍA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2572125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CAJA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9F8DBE" w14:textId="77777777" w:rsidR="004E0CA8" w:rsidRPr="004E0CA8" w:rsidRDefault="004E0CA8" w:rsidP="004E0C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BANCO</w:t>
            </w:r>
          </w:p>
        </w:tc>
      </w:tr>
      <w:tr w:rsidR="004E0CA8" w:rsidRPr="004E0CA8" w14:paraId="13E6F26C" w14:textId="77777777" w:rsidTr="004E0CA8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A7D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Saldo inicial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59686A8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AB88583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77E49F10" w14:textId="77777777" w:rsidTr="004E0CA8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C838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Pagos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BB8C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D456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6FA77251" w14:textId="77777777" w:rsidTr="004E0CA8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0F04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Cobros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DD00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2CF5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  <w:tr w:rsidR="004E0CA8" w:rsidRPr="004E0CA8" w14:paraId="4E5F626B" w14:textId="77777777" w:rsidTr="004E0CA8">
        <w:trPr>
          <w:trHeight w:val="30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79ED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Saldo final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72D2D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CD40B" w14:textId="77777777" w:rsidR="004E0CA8" w:rsidRPr="004E0CA8" w:rsidRDefault="004E0CA8" w:rsidP="004E0CA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4E0CA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</w:tbl>
    <w:p w14:paraId="79E7483A" w14:textId="77777777" w:rsidR="00224741" w:rsidRDefault="00224741" w:rsidP="00B1081E"/>
    <w:sectPr w:rsidR="00224741" w:rsidSect="004E0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41"/>
    <w:rsid w:val="00224741"/>
    <w:rsid w:val="004E0CA8"/>
    <w:rsid w:val="00511953"/>
    <w:rsid w:val="008321A1"/>
    <w:rsid w:val="00B1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6CF7"/>
  <w15:chartTrackingRefBased/>
  <w15:docId w15:val="{73D03629-5AFA-4347-982B-DE034587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ECBA-35CB-4DB4-A037-12D23E0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Iglesias Mira</dc:creator>
  <cp:keywords/>
  <dc:description/>
  <cp:lastModifiedBy>Felipe Iglesias Mira</cp:lastModifiedBy>
  <cp:revision>2</cp:revision>
  <dcterms:created xsi:type="dcterms:W3CDTF">2023-10-06T12:35:00Z</dcterms:created>
  <dcterms:modified xsi:type="dcterms:W3CDTF">2023-10-06T12:59:00Z</dcterms:modified>
</cp:coreProperties>
</file>